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F0" w:rsidRPr="00AC08F0" w:rsidRDefault="00AC08F0" w:rsidP="00AC0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08F0">
        <w:rPr>
          <w:rFonts w:ascii="Times New Roman" w:hAnsi="Times New Roman" w:cs="Times New Roman"/>
          <w:sz w:val="28"/>
          <w:szCs w:val="28"/>
        </w:rPr>
        <w:t>Фронтиры</w:t>
      </w:r>
      <w:proofErr w:type="spellEnd"/>
      <w:r w:rsidRPr="00AC08F0">
        <w:rPr>
          <w:rFonts w:ascii="Times New Roman" w:hAnsi="Times New Roman" w:cs="Times New Roman"/>
          <w:sz w:val="28"/>
          <w:szCs w:val="28"/>
        </w:rPr>
        <w:t xml:space="preserve"> студенческого самоуправления</w:t>
      </w:r>
    </w:p>
    <w:p w:rsidR="00AC08F0" w:rsidRPr="00AC08F0" w:rsidRDefault="00AC08F0" w:rsidP="00AC0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Выступление на педагогическом совете ГПОУ ТО «</w:t>
      </w:r>
      <w:proofErr w:type="spellStart"/>
      <w:r w:rsidRPr="00AC08F0">
        <w:rPr>
          <w:rFonts w:ascii="Times New Roman" w:hAnsi="Times New Roman" w:cs="Times New Roman"/>
          <w:sz w:val="28"/>
          <w:szCs w:val="28"/>
        </w:rPr>
        <w:t>ТКСиОТ</w:t>
      </w:r>
      <w:proofErr w:type="spellEnd"/>
      <w:r w:rsidRPr="00AC08F0">
        <w:rPr>
          <w:rFonts w:ascii="Times New Roman" w:hAnsi="Times New Roman" w:cs="Times New Roman"/>
          <w:sz w:val="28"/>
          <w:szCs w:val="28"/>
        </w:rPr>
        <w:t>»</w:t>
      </w:r>
    </w:p>
    <w:p w:rsidR="00AC08F0" w:rsidRDefault="00AC08F0" w:rsidP="00AC0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28.06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08F0">
        <w:rPr>
          <w:rFonts w:ascii="Times New Roman" w:hAnsi="Times New Roman" w:cs="Times New Roman"/>
          <w:sz w:val="28"/>
          <w:szCs w:val="28"/>
        </w:rPr>
        <w:t>2022</w:t>
      </w:r>
    </w:p>
    <w:p w:rsidR="00AC08F0" w:rsidRPr="00AC08F0" w:rsidRDefault="00AC08F0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Одной из главных отличительных особенностей</w:t>
      </w:r>
      <w:r w:rsidR="005570C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Профессиональное образование" w:history="1">
        <w:r w:rsidRPr="00AC08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профессионального образования</w:t>
        </w:r>
      </w:hyperlink>
      <w:r w:rsidR="005570C6">
        <w:rPr>
          <w:rFonts w:ascii="Times New Roman" w:hAnsi="Times New Roman" w:cs="Times New Roman"/>
          <w:sz w:val="28"/>
          <w:szCs w:val="28"/>
        </w:rPr>
        <w:t xml:space="preserve"> </w:t>
      </w:r>
      <w:r w:rsidRPr="00AC08F0">
        <w:rPr>
          <w:rFonts w:ascii="Times New Roman" w:hAnsi="Times New Roman" w:cs="Times New Roman"/>
          <w:sz w:val="28"/>
          <w:szCs w:val="28"/>
        </w:rPr>
        <w:t xml:space="preserve">становится повышенное </w:t>
      </w:r>
      <w:r w:rsidR="005570C6">
        <w:rPr>
          <w:rFonts w:ascii="Times New Roman" w:hAnsi="Times New Roman" w:cs="Times New Roman"/>
          <w:sz w:val="28"/>
          <w:szCs w:val="28"/>
        </w:rPr>
        <w:t>внимание</w:t>
      </w:r>
      <w:r w:rsidRPr="00AC08F0">
        <w:rPr>
          <w:rFonts w:ascii="Times New Roman" w:hAnsi="Times New Roman" w:cs="Times New Roman"/>
          <w:sz w:val="28"/>
          <w:szCs w:val="28"/>
        </w:rPr>
        <w:t xml:space="preserve"> к раскрытию творческих способностей будущих специалистов, к воспитанию социально-активной личности, гражданственности, патриотизма, готовности к ответственности за решение профессиональных проблем, стремления к самосовершенствованию и самообразованию, росту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ого мастерства. Основную роль в </w:t>
      </w:r>
      <w:hyperlink r:id="rId7" w:tooltip="Воспитательная работа" w:history="1">
        <w:r w:rsidRPr="00AC08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воспитательной работе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8F0">
        <w:rPr>
          <w:rFonts w:ascii="Times New Roman" w:hAnsi="Times New Roman" w:cs="Times New Roman"/>
          <w:sz w:val="28"/>
          <w:szCs w:val="28"/>
        </w:rPr>
        <w:t>каждого студента играет студенческий коллектив. Студенческая молодежь всегда стремилась к коллективному самоуправлению, однако в современных реалиях смысл самоорганизации молодежного коллектива приобретает социально-практический характер, направленный на сознательное,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венное отношение к перспективам </w:t>
      </w:r>
      <w:hyperlink r:id="rId8" w:tooltip="Профессиональная деятельность" w:history="1">
        <w:r w:rsidRPr="00AC08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профессиональной деятельности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принципиальной позиции в </w:t>
      </w:r>
      <w:hyperlink r:id="rId9" w:tooltip="Социальное управление" w:history="1">
        <w:r w:rsidRPr="00AC08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социальном управлении</w:t>
        </w:r>
      </w:hyperlink>
      <w:r w:rsidRPr="00AC08F0">
        <w:rPr>
          <w:rFonts w:ascii="Times New Roman" w:hAnsi="Times New Roman" w:cs="Times New Roman"/>
          <w:sz w:val="28"/>
          <w:szCs w:val="28"/>
        </w:rPr>
        <w:t>, культурно-нравственной самоорганизации, развитие коммуникативных компетенций. Без студенческого самоуправления воспитательная работа силами только педагогического коллектива просто невозможна, поэтому студенческий актив приобретает особое значение.</w:t>
      </w:r>
    </w:p>
    <w:p w:rsidR="00AC08F0" w:rsidRPr="00AC08F0" w:rsidRDefault="00AC08F0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Студенческое самоуправление - это общественное студенческое движение, объединяющее всех студентов колледжа. Студенческое самоуправление - это самостоятельная деятельность студентов по реализации молодёжных инициатив в колледже.</w:t>
      </w:r>
    </w:p>
    <w:p w:rsidR="00AC08F0" w:rsidRPr="00AC08F0" w:rsidRDefault="00AC08F0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Основными направлениями деятельности являются:</w:t>
      </w:r>
    </w:p>
    <w:p w:rsidR="00AC08F0" w:rsidRPr="00AC08F0" w:rsidRDefault="00AC08F0" w:rsidP="00AC08F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развитие молодёжных, студенческих инициатив в различных сферах жизни колледжа;</w:t>
      </w:r>
    </w:p>
    <w:p w:rsidR="00AC08F0" w:rsidRPr="00AC08F0" w:rsidRDefault="00AC08F0" w:rsidP="00AC08F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стимулирование творчества студентов;</w:t>
      </w:r>
    </w:p>
    <w:p w:rsidR="00AC08F0" w:rsidRPr="00AC08F0" w:rsidRDefault="00AC08F0" w:rsidP="00AC08F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формирование традиций колледжа;</w:t>
      </w:r>
    </w:p>
    <w:p w:rsidR="00AC08F0" w:rsidRPr="00AC08F0" w:rsidRDefault="00AC08F0" w:rsidP="00AC08F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решение социальных вопросов студенческой жизни;</w:t>
      </w:r>
    </w:p>
    <w:p w:rsidR="00AC08F0" w:rsidRPr="00AC08F0" w:rsidRDefault="00AC08F0" w:rsidP="00AC08F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 xml:space="preserve">воспитание чувства гордости за звание студента </w:t>
      </w:r>
      <w:r>
        <w:rPr>
          <w:rFonts w:ascii="Times New Roman" w:hAnsi="Times New Roman" w:cs="Times New Roman"/>
          <w:sz w:val="28"/>
          <w:szCs w:val="28"/>
        </w:rPr>
        <w:t xml:space="preserve">Тульского </w:t>
      </w:r>
      <w:r w:rsidRPr="00AC08F0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отраслевых технологий</w:t>
      </w:r>
      <w:r w:rsidRPr="00AC08F0">
        <w:rPr>
          <w:rFonts w:ascii="Times New Roman" w:hAnsi="Times New Roman" w:cs="Times New Roman"/>
          <w:sz w:val="28"/>
          <w:szCs w:val="28"/>
        </w:rPr>
        <w:t>.</w:t>
      </w:r>
    </w:p>
    <w:p w:rsidR="00AC08F0" w:rsidRDefault="00AC08F0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 xml:space="preserve">Организатором деятельности учащихся в группе, координатором воспитательных воздействий остаётся </w:t>
      </w:r>
      <w:r w:rsidR="00D7500C">
        <w:rPr>
          <w:rFonts w:ascii="Times New Roman" w:hAnsi="Times New Roman" w:cs="Times New Roman"/>
          <w:sz w:val="28"/>
          <w:szCs w:val="28"/>
        </w:rPr>
        <w:t>куратор</w:t>
      </w:r>
      <w:r w:rsidRPr="00AC08F0">
        <w:rPr>
          <w:rFonts w:ascii="Times New Roman" w:hAnsi="Times New Roman" w:cs="Times New Roman"/>
          <w:sz w:val="28"/>
          <w:szCs w:val="28"/>
        </w:rPr>
        <w:t xml:space="preserve">. Именно он непосредственно взаимодействует как с учениками, так и с их родителями, искренне стремится помочь учащимся в решении их проблем в коллективе, интересно и с пользой организовать </w:t>
      </w:r>
      <w:r w:rsidR="00D7500C">
        <w:rPr>
          <w:rFonts w:ascii="Times New Roman" w:hAnsi="Times New Roman" w:cs="Times New Roman"/>
          <w:sz w:val="28"/>
          <w:szCs w:val="28"/>
        </w:rPr>
        <w:t>студенческую</w:t>
      </w:r>
      <w:r w:rsidRPr="00AC08F0">
        <w:rPr>
          <w:rFonts w:ascii="Times New Roman" w:hAnsi="Times New Roman" w:cs="Times New Roman"/>
          <w:sz w:val="28"/>
          <w:szCs w:val="28"/>
        </w:rPr>
        <w:t xml:space="preserve"> жизнь.</w:t>
      </w:r>
      <w:r w:rsidR="00D5107D">
        <w:rPr>
          <w:rFonts w:ascii="Times New Roman" w:hAnsi="Times New Roman" w:cs="Times New Roman"/>
          <w:sz w:val="28"/>
          <w:szCs w:val="28"/>
        </w:rPr>
        <w:t xml:space="preserve"> Схема взаимодействия куратора с учебной группой:</w:t>
      </w:r>
    </w:p>
    <w:p w:rsidR="00D5107D" w:rsidRPr="00AC08F0" w:rsidRDefault="00D5107D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15C6C05" wp14:editId="51A8BD27">
            <wp:extent cx="3965097" cy="2160574"/>
            <wp:effectExtent l="0" t="0" r="0" b="1143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AC08F0" w:rsidRPr="00AC08F0" w:rsidRDefault="00AC08F0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lastRenderedPageBreak/>
        <w:t>Цели ученического самоуправления можно сформулировать следующим образом: воспитание гражданина с высокой демократической культурой, гуманистической направленностью, способного к социальному творчеству, умеющему действовать в интересах совершенствования своей личности, общества и Отечества.</w:t>
      </w:r>
    </w:p>
    <w:p w:rsidR="00AC08F0" w:rsidRPr="00AC08F0" w:rsidRDefault="00AC08F0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реализовать ряд задач:</w:t>
      </w:r>
    </w:p>
    <w:p w:rsidR="00AC08F0" w:rsidRPr="00AC08F0" w:rsidRDefault="00AC08F0" w:rsidP="00D75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предоставить учащимся реальную возможность вместе с педагогами участвовать в организации, исполнении и анализе учебно-воспитательного процесса;</w:t>
      </w:r>
    </w:p>
    <w:p w:rsidR="00AC08F0" w:rsidRPr="00AC08F0" w:rsidRDefault="00AC08F0" w:rsidP="00D75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формировать у учащихся потребности и готовность совершенствовать свою личность, создать условия для развития способностей и интересов членов ученического коллектива; обогащать духовный мир, развивать самостоятельное мышление и самосознание;</w:t>
      </w:r>
    </w:p>
    <w:p w:rsidR="00AC08F0" w:rsidRPr="00AC08F0" w:rsidRDefault="00AC08F0" w:rsidP="00D75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воспитать положительное отношение к общечеловеческим ценностям, нормам коллективной жизни, законам государства, развивать гражданскую и социальную ответственности за самого себя, свою семью, окружающих людей, общество и Отечество;</w:t>
      </w:r>
    </w:p>
    <w:p w:rsidR="00D7500C" w:rsidRDefault="00AC08F0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 xml:space="preserve">В органы ученического самоуправления избираются </w:t>
      </w:r>
      <w:proofErr w:type="gramStart"/>
      <w:r w:rsidRPr="00AC08F0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AC08F0">
        <w:rPr>
          <w:rFonts w:ascii="Times New Roman" w:hAnsi="Times New Roman" w:cs="Times New Roman"/>
          <w:sz w:val="28"/>
          <w:szCs w:val="28"/>
        </w:rPr>
        <w:t xml:space="preserve"> которые способны не только ответственно подойти к делу, стать его инициатором, повести за собой и получить результат, которому все будут рады, но которые </w:t>
      </w:r>
      <w:r w:rsidR="00D7500C">
        <w:rPr>
          <w:rFonts w:ascii="Times New Roman" w:hAnsi="Times New Roman" w:cs="Times New Roman"/>
          <w:sz w:val="28"/>
          <w:szCs w:val="28"/>
        </w:rPr>
        <w:t>понимают</w:t>
      </w:r>
      <w:r w:rsidRPr="00AC08F0">
        <w:rPr>
          <w:rFonts w:ascii="Times New Roman" w:hAnsi="Times New Roman" w:cs="Times New Roman"/>
          <w:sz w:val="28"/>
          <w:szCs w:val="28"/>
        </w:rPr>
        <w:t xml:space="preserve"> переживания и настроения своих сверстников, способные </w:t>
      </w:r>
      <w:r w:rsidR="005570C6">
        <w:rPr>
          <w:rFonts w:ascii="Times New Roman" w:hAnsi="Times New Roman" w:cs="Times New Roman"/>
          <w:sz w:val="28"/>
          <w:szCs w:val="28"/>
        </w:rPr>
        <w:t xml:space="preserve">к </w:t>
      </w:r>
      <w:r w:rsidR="00D7500C">
        <w:rPr>
          <w:rFonts w:ascii="Times New Roman" w:hAnsi="Times New Roman" w:cs="Times New Roman"/>
          <w:sz w:val="28"/>
          <w:szCs w:val="28"/>
        </w:rPr>
        <w:t>эмпатии.</w:t>
      </w:r>
    </w:p>
    <w:p w:rsidR="00AC08F0" w:rsidRPr="00AC08F0" w:rsidRDefault="00AC08F0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 xml:space="preserve">Один из главных органов самоуправления – это </w:t>
      </w:r>
      <w:r w:rsidR="00D7500C">
        <w:rPr>
          <w:rFonts w:ascii="Times New Roman" w:hAnsi="Times New Roman" w:cs="Times New Roman"/>
          <w:sz w:val="28"/>
          <w:szCs w:val="28"/>
        </w:rPr>
        <w:t>актив группы</w:t>
      </w:r>
      <w:r w:rsidRPr="00AC08F0">
        <w:rPr>
          <w:rFonts w:ascii="Times New Roman" w:hAnsi="Times New Roman" w:cs="Times New Roman"/>
          <w:sz w:val="28"/>
          <w:szCs w:val="28"/>
        </w:rPr>
        <w:t>, он возглавляет и координирует всю работу. В его состав избираются лучшие представители классного коллектива, которые могут возглавить одно из направлений работы. Его количественный состав и структура определяется каждой группой</w:t>
      </w:r>
      <w:r w:rsidR="00D7500C">
        <w:rPr>
          <w:rFonts w:ascii="Times New Roman" w:hAnsi="Times New Roman" w:cs="Times New Roman"/>
          <w:sz w:val="28"/>
          <w:szCs w:val="28"/>
        </w:rPr>
        <w:t>.</w:t>
      </w:r>
    </w:p>
    <w:p w:rsidR="00AC08F0" w:rsidRPr="00AC08F0" w:rsidRDefault="00AC08F0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Организация студенческого самоуправления на уровне группы, предполагает:</w:t>
      </w:r>
    </w:p>
    <w:p w:rsidR="00AC08F0" w:rsidRPr="00AC08F0" w:rsidRDefault="00AC08F0" w:rsidP="00D75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сочетание ответственности и доверия со стороны администрации, педагогического коллектива, общественных организаций;</w:t>
      </w:r>
    </w:p>
    <w:p w:rsidR="00AC08F0" w:rsidRPr="00AC08F0" w:rsidRDefault="00AC08F0" w:rsidP="00D75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 xml:space="preserve">единство прав и </w:t>
      </w:r>
      <w:proofErr w:type="gramStart"/>
      <w:r w:rsidRPr="00AC08F0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AC08F0">
        <w:rPr>
          <w:rFonts w:ascii="Times New Roman" w:hAnsi="Times New Roman" w:cs="Times New Roman"/>
          <w:sz w:val="28"/>
          <w:szCs w:val="28"/>
        </w:rPr>
        <w:t xml:space="preserve"> как студенческих групп, так и отдельных членов группы;</w:t>
      </w:r>
    </w:p>
    <w:p w:rsidR="00AC08F0" w:rsidRPr="00AC08F0" w:rsidRDefault="00AC08F0" w:rsidP="00D75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выборность органов студенческого самоуправления, их периодическая отчетность перед студенческим коллективом.</w:t>
      </w:r>
    </w:p>
    <w:p w:rsidR="00AC08F0" w:rsidRPr="00D7500C" w:rsidRDefault="00AC08F0" w:rsidP="00D75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0C">
        <w:rPr>
          <w:rFonts w:ascii="Times New Roman" w:hAnsi="Times New Roman" w:cs="Times New Roman"/>
          <w:sz w:val="28"/>
          <w:szCs w:val="28"/>
        </w:rPr>
        <w:t>Работу по внедрению студенческого самоуправления условно можно разделить на четыре этапа:</w:t>
      </w:r>
    </w:p>
    <w:p w:rsidR="00AC08F0" w:rsidRPr="00AC08F0" w:rsidRDefault="00AC08F0" w:rsidP="00D75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первый – распре</w:t>
      </w:r>
      <w:r w:rsidR="00D7500C">
        <w:rPr>
          <w:rFonts w:ascii="Times New Roman" w:hAnsi="Times New Roman" w:cs="Times New Roman"/>
          <w:sz w:val="28"/>
          <w:szCs w:val="28"/>
        </w:rPr>
        <w:t>деление в начале года поручений</w:t>
      </w:r>
      <w:r w:rsidRPr="00AC08F0">
        <w:rPr>
          <w:rFonts w:ascii="Times New Roman" w:hAnsi="Times New Roman" w:cs="Times New Roman"/>
          <w:sz w:val="28"/>
          <w:szCs w:val="28"/>
        </w:rPr>
        <w:t>;</w:t>
      </w:r>
    </w:p>
    <w:p w:rsidR="00AC08F0" w:rsidRPr="00AC08F0" w:rsidRDefault="00AC08F0" w:rsidP="00D75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второй – выполнение этого поручения в течение всего учебного года;</w:t>
      </w:r>
    </w:p>
    <w:p w:rsidR="00AC08F0" w:rsidRPr="00AC08F0" w:rsidRDefault="00AC08F0" w:rsidP="00D75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D7500C" w:rsidRPr="00AC08F0">
        <w:rPr>
          <w:rFonts w:ascii="Times New Roman" w:hAnsi="Times New Roman" w:cs="Times New Roman"/>
          <w:sz w:val="28"/>
          <w:szCs w:val="28"/>
        </w:rPr>
        <w:t xml:space="preserve">– </w:t>
      </w:r>
      <w:r w:rsidRPr="00AC08F0">
        <w:rPr>
          <w:rFonts w:ascii="Times New Roman" w:hAnsi="Times New Roman" w:cs="Times New Roman"/>
          <w:sz w:val="28"/>
          <w:szCs w:val="28"/>
        </w:rPr>
        <w:t>текущая аттестация выполнения поручения;</w:t>
      </w:r>
    </w:p>
    <w:p w:rsidR="00AC08F0" w:rsidRPr="00AC08F0" w:rsidRDefault="00AC08F0" w:rsidP="00D75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четвертый – итоговая аттестация.</w:t>
      </w:r>
    </w:p>
    <w:p w:rsidR="00AC08F0" w:rsidRPr="00AC08F0" w:rsidRDefault="00AC08F0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Внедрение ученического самоуправления позволяет решать проблемы личностного и профессионального самоопределения, формирования навыков здорового образа жизни, социальной адаптации.</w:t>
      </w:r>
    </w:p>
    <w:p w:rsidR="005570C6" w:rsidRDefault="00AC08F0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 xml:space="preserve">Участвуя в общественной жизни </w:t>
      </w:r>
      <w:proofErr w:type="gramStart"/>
      <w:r w:rsidRPr="00AC08F0">
        <w:rPr>
          <w:rFonts w:ascii="Times New Roman" w:hAnsi="Times New Roman" w:cs="Times New Roman"/>
          <w:sz w:val="28"/>
          <w:szCs w:val="28"/>
        </w:rPr>
        <w:t>колледжа</w:t>
      </w:r>
      <w:proofErr w:type="gramEnd"/>
      <w:r w:rsidRPr="00AC08F0">
        <w:rPr>
          <w:rFonts w:ascii="Times New Roman" w:hAnsi="Times New Roman" w:cs="Times New Roman"/>
          <w:sz w:val="28"/>
          <w:szCs w:val="28"/>
        </w:rPr>
        <w:t xml:space="preserve"> студенты становятся уверенными в себе, успешными, внушающими уважение; учатся руководить, </w:t>
      </w:r>
      <w:r w:rsidRPr="00AC08F0">
        <w:rPr>
          <w:rFonts w:ascii="Times New Roman" w:hAnsi="Times New Roman" w:cs="Times New Roman"/>
          <w:sz w:val="28"/>
          <w:szCs w:val="28"/>
        </w:rPr>
        <w:lastRenderedPageBreak/>
        <w:t>общаться, работать в команде; приобретают различные</w:t>
      </w:r>
      <w:r w:rsidR="00D7500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Профессиональное совершенствование" w:history="1">
        <w:r w:rsidRPr="00AC08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профессиональные навыки</w:t>
        </w:r>
      </w:hyperlink>
      <w:r w:rsidR="00D7500C">
        <w:rPr>
          <w:rFonts w:ascii="Times New Roman" w:hAnsi="Times New Roman" w:cs="Times New Roman"/>
          <w:sz w:val="28"/>
          <w:szCs w:val="28"/>
        </w:rPr>
        <w:t xml:space="preserve"> </w:t>
      </w:r>
      <w:r w:rsidR="005570C6">
        <w:rPr>
          <w:rFonts w:ascii="Times New Roman" w:hAnsi="Times New Roman" w:cs="Times New Roman"/>
          <w:sz w:val="28"/>
          <w:szCs w:val="28"/>
        </w:rPr>
        <w:t>и богатый жизненный опыт.</w:t>
      </w:r>
    </w:p>
    <w:p w:rsidR="00AC08F0" w:rsidRPr="00AC08F0" w:rsidRDefault="00AC08F0" w:rsidP="00AC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0">
        <w:rPr>
          <w:rFonts w:ascii="Times New Roman" w:hAnsi="Times New Roman" w:cs="Times New Roman"/>
          <w:sz w:val="28"/>
          <w:szCs w:val="28"/>
        </w:rPr>
        <w:t>Самоуправление, как и дисциплина, – результат огромной совместной работы взрослых и учащихся. Чтобы самоуправление состоялось, надо обеспечить самостоятельность суждений и поступков ребят, пробудить в них желание самим взяться за дело, за преобразование своей жизни</w:t>
      </w:r>
      <w:r w:rsidR="005570C6">
        <w:rPr>
          <w:rFonts w:ascii="Times New Roman" w:hAnsi="Times New Roman" w:cs="Times New Roman"/>
          <w:sz w:val="28"/>
          <w:szCs w:val="28"/>
        </w:rPr>
        <w:t>.</w:t>
      </w:r>
      <w:r w:rsidRPr="00AC08F0">
        <w:rPr>
          <w:rFonts w:ascii="Times New Roman" w:hAnsi="Times New Roman" w:cs="Times New Roman"/>
          <w:sz w:val="28"/>
          <w:szCs w:val="28"/>
        </w:rPr>
        <w:t xml:space="preserve"> </w:t>
      </w:r>
      <w:r w:rsidR="005570C6">
        <w:rPr>
          <w:rFonts w:ascii="Times New Roman" w:hAnsi="Times New Roman" w:cs="Times New Roman"/>
          <w:sz w:val="28"/>
          <w:szCs w:val="28"/>
        </w:rPr>
        <w:t>Куратору</w:t>
      </w:r>
      <w:r w:rsidRPr="00AC08F0">
        <w:rPr>
          <w:rFonts w:ascii="Times New Roman" w:hAnsi="Times New Roman" w:cs="Times New Roman"/>
          <w:sz w:val="28"/>
          <w:szCs w:val="28"/>
        </w:rPr>
        <w:t xml:space="preserve"> помогают создать этот стиль коллективное планирование, организация в группе временных советов дел, коллективный анализ и оценка всех проведённых мероприятий, регулярные самоотчёты учащихся о выполнении поручений.</w:t>
      </w:r>
    </w:p>
    <w:sectPr w:rsidR="00AC08F0" w:rsidRPr="00AC08F0" w:rsidSect="00D5107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48D"/>
    <w:multiLevelType w:val="hybridMultilevel"/>
    <w:tmpl w:val="55A4C9A8"/>
    <w:lvl w:ilvl="0" w:tplc="0B8EB1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07264C"/>
    <w:multiLevelType w:val="hybridMultilevel"/>
    <w:tmpl w:val="D4EAC48C"/>
    <w:lvl w:ilvl="0" w:tplc="30047AC2">
      <w:numFmt w:val="bullet"/>
      <w:lvlText w:val="·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BD"/>
    <w:rsid w:val="004C53C3"/>
    <w:rsid w:val="005570C6"/>
    <w:rsid w:val="005830BD"/>
    <w:rsid w:val="00AC08F0"/>
    <w:rsid w:val="00C648E6"/>
    <w:rsid w:val="00D5107D"/>
    <w:rsid w:val="00D7500C"/>
    <w:rsid w:val="00D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8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AC08F0"/>
  </w:style>
  <w:style w:type="character" w:customStyle="1" w:styleId="id-169e97497afsubtitle">
    <w:name w:val="id-169e97497afsubtitle"/>
    <w:basedOn w:val="a0"/>
    <w:rsid w:val="00AC08F0"/>
  </w:style>
  <w:style w:type="character" w:customStyle="1" w:styleId="xb8a1aa8a">
    <w:name w:val="xb8a1aa8a"/>
    <w:basedOn w:val="a0"/>
    <w:rsid w:val="00AC0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08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08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08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08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08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8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AC08F0"/>
  </w:style>
  <w:style w:type="character" w:customStyle="1" w:styleId="id-169e97497afsubtitle">
    <w:name w:val="id-169e97497afsubtitle"/>
    <w:basedOn w:val="a0"/>
    <w:rsid w:val="00AC08F0"/>
  </w:style>
  <w:style w:type="character" w:customStyle="1" w:styleId="xb8a1aa8a">
    <w:name w:val="xb8a1aa8a"/>
    <w:basedOn w:val="a0"/>
    <w:rsid w:val="00AC0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08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08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08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08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08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00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68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45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6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747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9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5907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5" w:color="DCE0E7"/>
                        <w:left w:val="single" w:sz="6" w:space="23" w:color="DCE0E7"/>
                        <w:bottom w:val="single" w:sz="6" w:space="15" w:color="DCE0E7"/>
                        <w:right w:val="single" w:sz="6" w:space="23" w:color="DCE0E7"/>
                      </w:divBdr>
                      <w:divsChild>
                        <w:div w:id="5009671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990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aya_deyatelmznostmz/" TargetMode="Externa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ospitatelmznaya_rabota/" TargetMode="Externa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fessionalmznoe_obrazovanie/" TargetMode="Externa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rofessionalmznoe_sovershenstvovanie/" TargetMode="Externa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otcialmznoe_upravlenie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1495F5-A0DA-42EB-A672-8A533EEED5C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343FA5-8C7B-4441-8342-2A587BB5859F}">
      <dgm:prSet phldrT="[Текст]"/>
      <dgm:spPr/>
      <dgm:t>
        <a:bodyPr/>
        <a:lstStyle/>
        <a:p>
          <a:r>
            <a:rPr lang="ru-RU"/>
            <a:t>куратор</a:t>
          </a:r>
        </a:p>
      </dgm:t>
    </dgm:pt>
    <dgm:pt modelId="{C2AA679D-53A8-4EBB-A1B5-052433F729DA}" type="parTrans" cxnId="{008FA23D-842D-4C7D-8DF7-E4E0F760FA20}">
      <dgm:prSet/>
      <dgm:spPr/>
      <dgm:t>
        <a:bodyPr/>
        <a:lstStyle/>
        <a:p>
          <a:endParaRPr lang="ru-RU"/>
        </a:p>
      </dgm:t>
    </dgm:pt>
    <dgm:pt modelId="{2FCEF3BB-BDB6-4378-8670-C52242319D52}" type="sibTrans" cxnId="{008FA23D-842D-4C7D-8DF7-E4E0F760FA20}">
      <dgm:prSet/>
      <dgm:spPr/>
      <dgm:t>
        <a:bodyPr/>
        <a:lstStyle/>
        <a:p>
          <a:endParaRPr lang="ru-RU"/>
        </a:p>
      </dgm:t>
    </dgm:pt>
    <dgm:pt modelId="{DD95833B-CE82-43BF-A271-9C5A42E692B1}">
      <dgm:prSet phldrT="[Текст]"/>
      <dgm:spPr/>
      <dgm:t>
        <a:bodyPr/>
        <a:lstStyle/>
        <a:p>
          <a:r>
            <a:rPr lang="ru-RU"/>
            <a:t>актив группы</a:t>
          </a:r>
        </a:p>
      </dgm:t>
    </dgm:pt>
    <dgm:pt modelId="{F67C831D-5FE4-472A-8946-A5261C52A351}" type="parTrans" cxnId="{2C754C60-CDC4-47E7-9E6F-F9EC5429302B}">
      <dgm:prSet/>
      <dgm:spPr/>
      <dgm:t>
        <a:bodyPr/>
        <a:lstStyle/>
        <a:p>
          <a:endParaRPr lang="ru-RU"/>
        </a:p>
      </dgm:t>
    </dgm:pt>
    <dgm:pt modelId="{0E0B7524-4EED-4966-9F88-FEADADA65A22}" type="sibTrans" cxnId="{2C754C60-CDC4-47E7-9E6F-F9EC5429302B}">
      <dgm:prSet/>
      <dgm:spPr/>
      <dgm:t>
        <a:bodyPr/>
        <a:lstStyle/>
        <a:p>
          <a:endParaRPr lang="ru-RU"/>
        </a:p>
      </dgm:t>
    </dgm:pt>
    <dgm:pt modelId="{CE7E5A08-EE2C-4CBD-8A6D-521B67DD2A35}">
      <dgm:prSet phldrT="[Текст]"/>
      <dgm:spPr/>
      <dgm:t>
        <a:bodyPr/>
        <a:lstStyle/>
        <a:p>
          <a:r>
            <a:rPr lang="ru-RU"/>
            <a:t>староста и заместитель старосты</a:t>
          </a:r>
        </a:p>
      </dgm:t>
    </dgm:pt>
    <dgm:pt modelId="{22ADB9F0-538E-4E4C-A49B-75153C6A3182}" type="parTrans" cxnId="{FC77EBC2-88ED-429C-9173-A037F3C50B4D}">
      <dgm:prSet/>
      <dgm:spPr/>
      <dgm:t>
        <a:bodyPr/>
        <a:lstStyle/>
        <a:p>
          <a:endParaRPr lang="ru-RU"/>
        </a:p>
      </dgm:t>
    </dgm:pt>
    <dgm:pt modelId="{F8E58390-064B-486A-A79D-A92320F23C98}" type="sibTrans" cxnId="{FC77EBC2-88ED-429C-9173-A037F3C50B4D}">
      <dgm:prSet/>
      <dgm:spPr/>
      <dgm:t>
        <a:bodyPr/>
        <a:lstStyle/>
        <a:p>
          <a:endParaRPr lang="ru-RU"/>
        </a:p>
      </dgm:t>
    </dgm:pt>
    <dgm:pt modelId="{38D99D90-CDEA-48EE-8CF5-CC716856B3BA}">
      <dgm:prSet phldrT="[Текст]"/>
      <dgm:spPr/>
      <dgm:t>
        <a:bodyPr/>
        <a:lstStyle/>
        <a:p>
          <a:r>
            <a:rPr lang="ru-RU"/>
            <a:t>физорг и эвент - организатор</a:t>
          </a:r>
        </a:p>
      </dgm:t>
    </dgm:pt>
    <dgm:pt modelId="{A831FA15-9D8F-47E1-BD96-14B4988DDCBB}" type="parTrans" cxnId="{104A357C-2805-4DDD-80DA-6DFB7263EE71}">
      <dgm:prSet/>
      <dgm:spPr/>
      <dgm:t>
        <a:bodyPr/>
        <a:lstStyle/>
        <a:p>
          <a:endParaRPr lang="ru-RU"/>
        </a:p>
      </dgm:t>
    </dgm:pt>
    <dgm:pt modelId="{F7BA8896-D3B2-4B33-819E-AC0A2B479021}" type="sibTrans" cxnId="{104A357C-2805-4DDD-80DA-6DFB7263EE71}">
      <dgm:prSet/>
      <dgm:spPr/>
      <dgm:t>
        <a:bodyPr/>
        <a:lstStyle/>
        <a:p>
          <a:endParaRPr lang="ru-RU"/>
        </a:p>
      </dgm:t>
    </dgm:pt>
    <dgm:pt modelId="{DC71E14E-9226-440E-9774-0BAF2C5F33FF}">
      <dgm:prSet phldrT="[Текст]"/>
      <dgm:spPr/>
      <dgm:t>
        <a:bodyPr/>
        <a:lstStyle/>
        <a:p>
          <a:r>
            <a:rPr lang="ru-RU"/>
            <a:t>родительский комитет</a:t>
          </a:r>
        </a:p>
      </dgm:t>
    </dgm:pt>
    <dgm:pt modelId="{2D634FFC-6C53-40DF-ABB0-8C24624BE587}" type="parTrans" cxnId="{65788576-F168-4CAB-A076-F7496D0F91B8}">
      <dgm:prSet/>
      <dgm:spPr/>
      <dgm:t>
        <a:bodyPr/>
        <a:lstStyle/>
        <a:p>
          <a:endParaRPr lang="ru-RU"/>
        </a:p>
      </dgm:t>
    </dgm:pt>
    <dgm:pt modelId="{EEBEE366-4B0D-4BBE-A561-8C39D304F6EE}" type="sibTrans" cxnId="{65788576-F168-4CAB-A076-F7496D0F91B8}">
      <dgm:prSet/>
      <dgm:spPr/>
      <dgm:t>
        <a:bodyPr/>
        <a:lstStyle/>
        <a:p>
          <a:endParaRPr lang="ru-RU"/>
        </a:p>
      </dgm:t>
    </dgm:pt>
    <dgm:pt modelId="{FB19C986-C8FF-42BC-AE24-13D321C8EC7A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1354AEBF-1849-4FB8-96FD-ACC92A7F81EB}" type="parTrans" cxnId="{B8F46A66-E916-45B8-90BC-9986A025FF92}">
      <dgm:prSet/>
      <dgm:spPr/>
      <dgm:t>
        <a:bodyPr/>
        <a:lstStyle/>
        <a:p>
          <a:endParaRPr lang="ru-RU"/>
        </a:p>
      </dgm:t>
    </dgm:pt>
    <dgm:pt modelId="{F4F36848-C7F2-4734-9059-B7A6293475CD}" type="sibTrans" cxnId="{B8F46A66-E916-45B8-90BC-9986A025FF92}">
      <dgm:prSet/>
      <dgm:spPr/>
      <dgm:t>
        <a:bodyPr/>
        <a:lstStyle/>
        <a:p>
          <a:endParaRPr lang="ru-RU"/>
        </a:p>
      </dgm:t>
    </dgm:pt>
    <dgm:pt modelId="{BFC3D786-6958-4ED8-934E-C3278DD66DA1}" type="pres">
      <dgm:prSet presAssocID="{891495F5-A0DA-42EB-A672-8A533EEED5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150F503-5896-4B6D-8A38-3CA0E2714B97}" type="pres">
      <dgm:prSet presAssocID="{6B343FA5-8C7B-4441-8342-2A587BB5859F}" presName="hierRoot1" presStyleCnt="0"/>
      <dgm:spPr/>
    </dgm:pt>
    <dgm:pt modelId="{95B98A2E-EF3E-443B-AF36-8776F2B3A11C}" type="pres">
      <dgm:prSet presAssocID="{6B343FA5-8C7B-4441-8342-2A587BB5859F}" presName="composite" presStyleCnt="0"/>
      <dgm:spPr/>
    </dgm:pt>
    <dgm:pt modelId="{FBCFAAA8-FBE4-43E6-9C03-89A33DE055A6}" type="pres">
      <dgm:prSet presAssocID="{6B343FA5-8C7B-4441-8342-2A587BB5859F}" presName="background" presStyleLbl="node0" presStyleIdx="0" presStyleCnt="1"/>
      <dgm:spPr/>
    </dgm:pt>
    <dgm:pt modelId="{99D3A7D0-9933-4330-8524-1FBB5BA61B32}" type="pres">
      <dgm:prSet presAssocID="{6B343FA5-8C7B-4441-8342-2A587BB5859F}" presName="text" presStyleLbl="fgAcc0" presStyleIdx="0" presStyleCnt="1">
        <dgm:presLayoutVars>
          <dgm:chPref val="3"/>
        </dgm:presLayoutVars>
      </dgm:prSet>
      <dgm:spPr/>
    </dgm:pt>
    <dgm:pt modelId="{75F701FB-9901-4AA3-94DD-5FE3E3C90157}" type="pres">
      <dgm:prSet presAssocID="{6B343FA5-8C7B-4441-8342-2A587BB5859F}" presName="hierChild2" presStyleCnt="0"/>
      <dgm:spPr/>
    </dgm:pt>
    <dgm:pt modelId="{96635830-ACD4-4F06-8406-E5147970E2A6}" type="pres">
      <dgm:prSet presAssocID="{F67C831D-5FE4-472A-8946-A5261C52A351}" presName="Name10" presStyleLbl="parChTrans1D2" presStyleIdx="0" presStyleCnt="2"/>
      <dgm:spPr/>
    </dgm:pt>
    <dgm:pt modelId="{5FF0F4EF-1BF8-4FA4-B2FC-D1D8B2EE2202}" type="pres">
      <dgm:prSet presAssocID="{DD95833B-CE82-43BF-A271-9C5A42E692B1}" presName="hierRoot2" presStyleCnt="0"/>
      <dgm:spPr/>
    </dgm:pt>
    <dgm:pt modelId="{18953DB9-5E4C-49A4-8277-6EE503E5D91D}" type="pres">
      <dgm:prSet presAssocID="{DD95833B-CE82-43BF-A271-9C5A42E692B1}" presName="composite2" presStyleCnt="0"/>
      <dgm:spPr/>
    </dgm:pt>
    <dgm:pt modelId="{C9B1C845-B238-4A81-AD84-A369217E7A09}" type="pres">
      <dgm:prSet presAssocID="{DD95833B-CE82-43BF-A271-9C5A42E692B1}" presName="background2" presStyleLbl="node2" presStyleIdx="0" presStyleCnt="2"/>
      <dgm:spPr/>
    </dgm:pt>
    <dgm:pt modelId="{D5FF1E7C-3F24-4565-982B-C7119B4ED517}" type="pres">
      <dgm:prSet presAssocID="{DD95833B-CE82-43BF-A271-9C5A42E692B1}" presName="text2" presStyleLbl="fgAcc2" presStyleIdx="0" presStyleCnt="2">
        <dgm:presLayoutVars>
          <dgm:chPref val="3"/>
        </dgm:presLayoutVars>
      </dgm:prSet>
      <dgm:spPr/>
    </dgm:pt>
    <dgm:pt modelId="{C75080BD-092D-4BA3-96FD-680AEED317D2}" type="pres">
      <dgm:prSet presAssocID="{DD95833B-CE82-43BF-A271-9C5A42E692B1}" presName="hierChild3" presStyleCnt="0"/>
      <dgm:spPr/>
    </dgm:pt>
    <dgm:pt modelId="{280CE037-18DA-4B2C-94C8-95E7F8302AB2}" type="pres">
      <dgm:prSet presAssocID="{22ADB9F0-538E-4E4C-A49B-75153C6A3182}" presName="Name17" presStyleLbl="parChTrans1D3" presStyleIdx="0" presStyleCnt="3"/>
      <dgm:spPr/>
    </dgm:pt>
    <dgm:pt modelId="{20ED4FCB-DE03-4784-A072-0D15B8C22C1E}" type="pres">
      <dgm:prSet presAssocID="{CE7E5A08-EE2C-4CBD-8A6D-521B67DD2A35}" presName="hierRoot3" presStyleCnt="0"/>
      <dgm:spPr/>
    </dgm:pt>
    <dgm:pt modelId="{271A9F97-902B-4D25-8C85-5A976268F8DD}" type="pres">
      <dgm:prSet presAssocID="{CE7E5A08-EE2C-4CBD-8A6D-521B67DD2A35}" presName="composite3" presStyleCnt="0"/>
      <dgm:spPr/>
    </dgm:pt>
    <dgm:pt modelId="{34E6B4A3-7457-4526-B312-470A873DEFA0}" type="pres">
      <dgm:prSet presAssocID="{CE7E5A08-EE2C-4CBD-8A6D-521B67DD2A35}" presName="background3" presStyleLbl="node3" presStyleIdx="0" presStyleCnt="3"/>
      <dgm:spPr/>
    </dgm:pt>
    <dgm:pt modelId="{451952E3-9241-4ACD-8D72-E952C4C9FA40}" type="pres">
      <dgm:prSet presAssocID="{CE7E5A08-EE2C-4CBD-8A6D-521B67DD2A35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9C8341-2F57-4FF7-9874-0B0042F0452A}" type="pres">
      <dgm:prSet presAssocID="{CE7E5A08-EE2C-4CBD-8A6D-521B67DD2A35}" presName="hierChild4" presStyleCnt="0"/>
      <dgm:spPr/>
    </dgm:pt>
    <dgm:pt modelId="{B43C591C-0DA1-4BE1-8202-3D91594297BD}" type="pres">
      <dgm:prSet presAssocID="{A831FA15-9D8F-47E1-BD96-14B4988DDCBB}" presName="Name17" presStyleLbl="parChTrans1D3" presStyleIdx="1" presStyleCnt="3"/>
      <dgm:spPr/>
    </dgm:pt>
    <dgm:pt modelId="{EF1EB56C-0AB7-43F0-813B-812D6E7EFBD0}" type="pres">
      <dgm:prSet presAssocID="{38D99D90-CDEA-48EE-8CF5-CC716856B3BA}" presName="hierRoot3" presStyleCnt="0"/>
      <dgm:spPr/>
    </dgm:pt>
    <dgm:pt modelId="{3AA0CD30-684F-4ECD-AB76-35B1F909CAE0}" type="pres">
      <dgm:prSet presAssocID="{38D99D90-CDEA-48EE-8CF5-CC716856B3BA}" presName="composite3" presStyleCnt="0"/>
      <dgm:spPr/>
    </dgm:pt>
    <dgm:pt modelId="{4E6FCC10-C3D2-44DC-94A7-E201B21FC4E6}" type="pres">
      <dgm:prSet presAssocID="{38D99D90-CDEA-48EE-8CF5-CC716856B3BA}" presName="background3" presStyleLbl="node3" presStyleIdx="1" presStyleCnt="3"/>
      <dgm:spPr/>
    </dgm:pt>
    <dgm:pt modelId="{11E9E6EB-4568-4068-B812-17E57287A002}" type="pres">
      <dgm:prSet presAssocID="{38D99D90-CDEA-48EE-8CF5-CC716856B3BA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59EA7E-DA7C-422E-BC45-167FDE22B715}" type="pres">
      <dgm:prSet presAssocID="{38D99D90-CDEA-48EE-8CF5-CC716856B3BA}" presName="hierChild4" presStyleCnt="0"/>
      <dgm:spPr/>
    </dgm:pt>
    <dgm:pt modelId="{00F7B80B-5256-4FFC-8C43-6CFDEC1ED419}" type="pres">
      <dgm:prSet presAssocID="{2D634FFC-6C53-40DF-ABB0-8C24624BE587}" presName="Name10" presStyleLbl="parChTrans1D2" presStyleIdx="1" presStyleCnt="2"/>
      <dgm:spPr/>
    </dgm:pt>
    <dgm:pt modelId="{6DF552B5-5485-43FC-8392-5D9AC22DAE38}" type="pres">
      <dgm:prSet presAssocID="{DC71E14E-9226-440E-9774-0BAF2C5F33FF}" presName="hierRoot2" presStyleCnt="0"/>
      <dgm:spPr/>
    </dgm:pt>
    <dgm:pt modelId="{A8D3D761-FBB1-479B-A9CD-CA5FD96778BB}" type="pres">
      <dgm:prSet presAssocID="{DC71E14E-9226-440E-9774-0BAF2C5F33FF}" presName="composite2" presStyleCnt="0"/>
      <dgm:spPr/>
    </dgm:pt>
    <dgm:pt modelId="{4BC05E1A-ED90-4F2D-91F1-33A52D559054}" type="pres">
      <dgm:prSet presAssocID="{DC71E14E-9226-440E-9774-0BAF2C5F33FF}" presName="background2" presStyleLbl="node2" presStyleIdx="1" presStyleCnt="2"/>
      <dgm:spPr/>
    </dgm:pt>
    <dgm:pt modelId="{FDC15BDD-4A08-45C7-8353-B504C72104AA}" type="pres">
      <dgm:prSet presAssocID="{DC71E14E-9226-440E-9774-0BAF2C5F33FF}" presName="text2" presStyleLbl="fgAcc2" presStyleIdx="1" presStyleCnt="2">
        <dgm:presLayoutVars>
          <dgm:chPref val="3"/>
        </dgm:presLayoutVars>
      </dgm:prSet>
      <dgm:spPr/>
    </dgm:pt>
    <dgm:pt modelId="{BE40D45A-055D-4B11-B6DA-4019F0C97D83}" type="pres">
      <dgm:prSet presAssocID="{DC71E14E-9226-440E-9774-0BAF2C5F33FF}" presName="hierChild3" presStyleCnt="0"/>
      <dgm:spPr/>
    </dgm:pt>
    <dgm:pt modelId="{3C5C96BB-566D-4D56-A08E-3C611BE59A43}" type="pres">
      <dgm:prSet presAssocID="{1354AEBF-1849-4FB8-96FD-ACC92A7F81EB}" presName="Name17" presStyleLbl="parChTrans1D3" presStyleIdx="2" presStyleCnt="3"/>
      <dgm:spPr/>
    </dgm:pt>
    <dgm:pt modelId="{CCAFD3AF-E6DE-4E2A-9AA3-C3CBAFE62975}" type="pres">
      <dgm:prSet presAssocID="{FB19C986-C8FF-42BC-AE24-13D321C8EC7A}" presName="hierRoot3" presStyleCnt="0"/>
      <dgm:spPr/>
    </dgm:pt>
    <dgm:pt modelId="{AAF9BC1C-B287-4BAE-9E91-7F5D190CC995}" type="pres">
      <dgm:prSet presAssocID="{FB19C986-C8FF-42BC-AE24-13D321C8EC7A}" presName="composite3" presStyleCnt="0"/>
      <dgm:spPr/>
    </dgm:pt>
    <dgm:pt modelId="{45624E65-00FF-4050-A543-04C298A7FA5F}" type="pres">
      <dgm:prSet presAssocID="{FB19C986-C8FF-42BC-AE24-13D321C8EC7A}" presName="background3" presStyleLbl="node3" presStyleIdx="2" presStyleCnt="3"/>
      <dgm:spPr/>
    </dgm:pt>
    <dgm:pt modelId="{BCEB3AA7-5AEC-452C-9807-D5028090B339}" type="pres">
      <dgm:prSet presAssocID="{FB19C986-C8FF-42BC-AE24-13D321C8EC7A}" presName="text3" presStyleLbl="fgAcc3" presStyleIdx="2" presStyleCnt="3">
        <dgm:presLayoutVars>
          <dgm:chPref val="3"/>
        </dgm:presLayoutVars>
      </dgm:prSet>
      <dgm:spPr/>
    </dgm:pt>
    <dgm:pt modelId="{0A47B583-62B2-474C-B788-F86518F74380}" type="pres">
      <dgm:prSet presAssocID="{FB19C986-C8FF-42BC-AE24-13D321C8EC7A}" presName="hierChild4" presStyleCnt="0"/>
      <dgm:spPr/>
    </dgm:pt>
  </dgm:ptLst>
  <dgm:cxnLst>
    <dgm:cxn modelId="{008FA23D-842D-4C7D-8DF7-E4E0F760FA20}" srcId="{891495F5-A0DA-42EB-A672-8A533EEED5CF}" destId="{6B343FA5-8C7B-4441-8342-2A587BB5859F}" srcOrd="0" destOrd="0" parTransId="{C2AA679D-53A8-4EBB-A1B5-052433F729DA}" sibTransId="{2FCEF3BB-BDB6-4378-8670-C52242319D52}"/>
    <dgm:cxn modelId="{C3D7AD3F-D764-4384-8C88-0BDDB2B613BA}" type="presOf" srcId="{DD95833B-CE82-43BF-A271-9C5A42E692B1}" destId="{D5FF1E7C-3F24-4565-982B-C7119B4ED517}" srcOrd="0" destOrd="0" presId="urn:microsoft.com/office/officeart/2005/8/layout/hierarchy1"/>
    <dgm:cxn modelId="{104A357C-2805-4DDD-80DA-6DFB7263EE71}" srcId="{DD95833B-CE82-43BF-A271-9C5A42E692B1}" destId="{38D99D90-CDEA-48EE-8CF5-CC716856B3BA}" srcOrd="1" destOrd="0" parTransId="{A831FA15-9D8F-47E1-BD96-14B4988DDCBB}" sibTransId="{F7BA8896-D3B2-4B33-819E-AC0A2B479021}"/>
    <dgm:cxn modelId="{2D7F8FED-CF08-4C72-95AD-BC83AFEB8AA8}" type="presOf" srcId="{2D634FFC-6C53-40DF-ABB0-8C24624BE587}" destId="{00F7B80B-5256-4FFC-8C43-6CFDEC1ED419}" srcOrd="0" destOrd="0" presId="urn:microsoft.com/office/officeart/2005/8/layout/hierarchy1"/>
    <dgm:cxn modelId="{19124931-7B43-4C32-B6F1-C4A2124657C0}" type="presOf" srcId="{A831FA15-9D8F-47E1-BD96-14B4988DDCBB}" destId="{B43C591C-0DA1-4BE1-8202-3D91594297BD}" srcOrd="0" destOrd="0" presId="urn:microsoft.com/office/officeart/2005/8/layout/hierarchy1"/>
    <dgm:cxn modelId="{352941BF-420E-4DD1-9023-5FC5B699911B}" type="presOf" srcId="{FB19C986-C8FF-42BC-AE24-13D321C8EC7A}" destId="{BCEB3AA7-5AEC-452C-9807-D5028090B339}" srcOrd="0" destOrd="0" presId="urn:microsoft.com/office/officeart/2005/8/layout/hierarchy1"/>
    <dgm:cxn modelId="{DD48E276-BF68-4E7D-9F29-4C6BCF6BFDF8}" type="presOf" srcId="{38D99D90-CDEA-48EE-8CF5-CC716856B3BA}" destId="{11E9E6EB-4568-4068-B812-17E57287A002}" srcOrd="0" destOrd="0" presId="urn:microsoft.com/office/officeart/2005/8/layout/hierarchy1"/>
    <dgm:cxn modelId="{B8F46A66-E916-45B8-90BC-9986A025FF92}" srcId="{DC71E14E-9226-440E-9774-0BAF2C5F33FF}" destId="{FB19C986-C8FF-42BC-AE24-13D321C8EC7A}" srcOrd="0" destOrd="0" parTransId="{1354AEBF-1849-4FB8-96FD-ACC92A7F81EB}" sibTransId="{F4F36848-C7F2-4734-9059-B7A6293475CD}"/>
    <dgm:cxn modelId="{2C754C60-CDC4-47E7-9E6F-F9EC5429302B}" srcId="{6B343FA5-8C7B-4441-8342-2A587BB5859F}" destId="{DD95833B-CE82-43BF-A271-9C5A42E692B1}" srcOrd="0" destOrd="0" parTransId="{F67C831D-5FE4-472A-8946-A5261C52A351}" sibTransId="{0E0B7524-4EED-4966-9F88-FEADADA65A22}"/>
    <dgm:cxn modelId="{D98CF41A-84E9-4E97-B398-5A7FA12886AB}" type="presOf" srcId="{DC71E14E-9226-440E-9774-0BAF2C5F33FF}" destId="{FDC15BDD-4A08-45C7-8353-B504C72104AA}" srcOrd="0" destOrd="0" presId="urn:microsoft.com/office/officeart/2005/8/layout/hierarchy1"/>
    <dgm:cxn modelId="{722D584B-E654-4050-982B-2DAB7A45F438}" type="presOf" srcId="{22ADB9F0-538E-4E4C-A49B-75153C6A3182}" destId="{280CE037-18DA-4B2C-94C8-95E7F8302AB2}" srcOrd="0" destOrd="0" presId="urn:microsoft.com/office/officeart/2005/8/layout/hierarchy1"/>
    <dgm:cxn modelId="{E4F35143-0A72-4E85-A01E-EBA4E451A40B}" type="presOf" srcId="{1354AEBF-1849-4FB8-96FD-ACC92A7F81EB}" destId="{3C5C96BB-566D-4D56-A08E-3C611BE59A43}" srcOrd="0" destOrd="0" presId="urn:microsoft.com/office/officeart/2005/8/layout/hierarchy1"/>
    <dgm:cxn modelId="{71082A22-9930-47B6-80EE-92059D68CCA5}" type="presOf" srcId="{CE7E5A08-EE2C-4CBD-8A6D-521B67DD2A35}" destId="{451952E3-9241-4ACD-8D72-E952C4C9FA40}" srcOrd="0" destOrd="0" presId="urn:microsoft.com/office/officeart/2005/8/layout/hierarchy1"/>
    <dgm:cxn modelId="{7EC072B6-E8F5-41AE-81D0-BD01C87D0C03}" type="presOf" srcId="{6B343FA5-8C7B-4441-8342-2A587BB5859F}" destId="{99D3A7D0-9933-4330-8524-1FBB5BA61B32}" srcOrd="0" destOrd="0" presId="urn:microsoft.com/office/officeart/2005/8/layout/hierarchy1"/>
    <dgm:cxn modelId="{50614FAB-BF74-4B7D-926C-E567889CA804}" type="presOf" srcId="{F67C831D-5FE4-472A-8946-A5261C52A351}" destId="{96635830-ACD4-4F06-8406-E5147970E2A6}" srcOrd="0" destOrd="0" presId="urn:microsoft.com/office/officeart/2005/8/layout/hierarchy1"/>
    <dgm:cxn modelId="{65788576-F168-4CAB-A076-F7496D0F91B8}" srcId="{6B343FA5-8C7B-4441-8342-2A587BB5859F}" destId="{DC71E14E-9226-440E-9774-0BAF2C5F33FF}" srcOrd="1" destOrd="0" parTransId="{2D634FFC-6C53-40DF-ABB0-8C24624BE587}" sibTransId="{EEBEE366-4B0D-4BBE-A561-8C39D304F6EE}"/>
    <dgm:cxn modelId="{02829D2A-0DAA-4F4C-89D9-5795E1AA7998}" type="presOf" srcId="{891495F5-A0DA-42EB-A672-8A533EEED5CF}" destId="{BFC3D786-6958-4ED8-934E-C3278DD66DA1}" srcOrd="0" destOrd="0" presId="urn:microsoft.com/office/officeart/2005/8/layout/hierarchy1"/>
    <dgm:cxn modelId="{FC77EBC2-88ED-429C-9173-A037F3C50B4D}" srcId="{DD95833B-CE82-43BF-A271-9C5A42E692B1}" destId="{CE7E5A08-EE2C-4CBD-8A6D-521B67DD2A35}" srcOrd="0" destOrd="0" parTransId="{22ADB9F0-538E-4E4C-A49B-75153C6A3182}" sibTransId="{F8E58390-064B-486A-A79D-A92320F23C98}"/>
    <dgm:cxn modelId="{AFE82F33-D83A-4357-BC7D-8D4B1065440D}" type="presParOf" srcId="{BFC3D786-6958-4ED8-934E-C3278DD66DA1}" destId="{5150F503-5896-4B6D-8A38-3CA0E2714B97}" srcOrd="0" destOrd="0" presId="urn:microsoft.com/office/officeart/2005/8/layout/hierarchy1"/>
    <dgm:cxn modelId="{A28DE561-5302-416D-9B63-44A9B9D11447}" type="presParOf" srcId="{5150F503-5896-4B6D-8A38-3CA0E2714B97}" destId="{95B98A2E-EF3E-443B-AF36-8776F2B3A11C}" srcOrd="0" destOrd="0" presId="urn:microsoft.com/office/officeart/2005/8/layout/hierarchy1"/>
    <dgm:cxn modelId="{13BD7718-E813-4F48-930D-F3F3315F3F32}" type="presParOf" srcId="{95B98A2E-EF3E-443B-AF36-8776F2B3A11C}" destId="{FBCFAAA8-FBE4-43E6-9C03-89A33DE055A6}" srcOrd="0" destOrd="0" presId="urn:microsoft.com/office/officeart/2005/8/layout/hierarchy1"/>
    <dgm:cxn modelId="{DA6ECB5E-FAE9-495B-8184-73C800EF7F16}" type="presParOf" srcId="{95B98A2E-EF3E-443B-AF36-8776F2B3A11C}" destId="{99D3A7D0-9933-4330-8524-1FBB5BA61B32}" srcOrd="1" destOrd="0" presId="urn:microsoft.com/office/officeart/2005/8/layout/hierarchy1"/>
    <dgm:cxn modelId="{AF0DB825-6CC1-4776-85F6-1986D82C115A}" type="presParOf" srcId="{5150F503-5896-4B6D-8A38-3CA0E2714B97}" destId="{75F701FB-9901-4AA3-94DD-5FE3E3C90157}" srcOrd="1" destOrd="0" presId="urn:microsoft.com/office/officeart/2005/8/layout/hierarchy1"/>
    <dgm:cxn modelId="{8897714E-D55B-47D2-ABBF-1C18BFBAE82B}" type="presParOf" srcId="{75F701FB-9901-4AA3-94DD-5FE3E3C90157}" destId="{96635830-ACD4-4F06-8406-E5147970E2A6}" srcOrd="0" destOrd="0" presId="urn:microsoft.com/office/officeart/2005/8/layout/hierarchy1"/>
    <dgm:cxn modelId="{F672BD47-A6CD-4AE4-9F0B-651DAF818CFD}" type="presParOf" srcId="{75F701FB-9901-4AA3-94DD-5FE3E3C90157}" destId="{5FF0F4EF-1BF8-4FA4-B2FC-D1D8B2EE2202}" srcOrd="1" destOrd="0" presId="urn:microsoft.com/office/officeart/2005/8/layout/hierarchy1"/>
    <dgm:cxn modelId="{711CE6D7-0FFF-46D6-9414-501E98078AAE}" type="presParOf" srcId="{5FF0F4EF-1BF8-4FA4-B2FC-D1D8B2EE2202}" destId="{18953DB9-5E4C-49A4-8277-6EE503E5D91D}" srcOrd="0" destOrd="0" presId="urn:microsoft.com/office/officeart/2005/8/layout/hierarchy1"/>
    <dgm:cxn modelId="{CB6FE276-FE28-47CD-9F67-2002E96FAF6C}" type="presParOf" srcId="{18953DB9-5E4C-49A4-8277-6EE503E5D91D}" destId="{C9B1C845-B238-4A81-AD84-A369217E7A09}" srcOrd="0" destOrd="0" presId="urn:microsoft.com/office/officeart/2005/8/layout/hierarchy1"/>
    <dgm:cxn modelId="{D7CD1DF7-0160-445F-8BBA-A7577DB0D9ED}" type="presParOf" srcId="{18953DB9-5E4C-49A4-8277-6EE503E5D91D}" destId="{D5FF1E7C-3F24-4565-982B-C7119B4ED517}" srcOrd="1" destOrd="0" presId="urn:microsoft.com/office/officeart/2005/8/layout/hierarchy1"/>
    <dgm:cxn modelId="{A758F6F0-C966-44E8-BA5A-2B2E95C01A3B}" type="presParOf" srcId="{5FF0F4EF-1BF8-4FA4-B2FC-D1D8B2EE2202}" destId="{C75080BD-092D-4BA3-96FD-680AEED317D2}" srcOrd="1" destOrd="0" presId="urn:microsoft.com/office/officeart/2005/8/layout/hierarchy1"/>
    <dgm:cxn modelId="{C184EC98-4D81-4252-8A50-B22EC763F0A4}" type="presParOf" srcId="{C75080BD-092D-4BA3-96FD-680AEED317D2}" destId="{280CE037-18DA-4B2C-94C8-95E7F8302AB2}" srcOrd="0" destOrd="0" presId="urn:microsoft.com/office/officeart/2005/8/layout/hierarchy1"/>
    <dgm:cxn modelId="{C8CB3DAD-5000-4E0C-A457-0BA32F13ECEF}" type="presParOf" srcId="{C75080BD-092D-4BA3-96FD-680AEED317D2}" destId="{20ED4FCB-DE03-4784-A072-0D15B8C22C1E}" srcOrd="1" destOrd="0" presId="urn:microsoft.com/office/officeart/2005/8/layout/hierarchy1"/>
    <dgm:cxn modelId="{381FB818-68CB-4659-A038-4A40861C094C}" type="presParOf" srcId="{20ED4FCB-DE03-4784-A072-0D15B8C22C1E}" destId="{271A9F97-902B-4D25-8C85-5A976268F8DD}" srcOrd="0" destOrd="0" presId="urn:microsoft.com/office/officeart/2005/8/layout/hierarchy1"/>
    <dgm:cxn modelId="{6BDE87D0-FD77-4EC4-89D2-8F5FF61E6CFE}" type="presParOf" srcId="{271A9F97-902B-4D25-8C85-5A976268F8DD}" destId="{34E6B4A3-7457-4526-B312-470A873DEFA0}" srcOrd="0" destOrd="0" presId="urn:microsoft.com/office/officeart/2005/8/layout/hierarchy1"/>
    <dgm:cxn modelId="{2B7EB645-6A6D-4369-844A-586E7728DB78}" type="presParOf" srcId="{271A9F97-902B-4D25-8C85-5A976268F8DD}" destId="{451952E3-9241-4ACD-8D72-E952C4C9FA40}" srcOrd="1" destOrd="0" presId="urn:microsoft.com/office/officeart/2005/8/layout/hierarchy1"/>
    <dgm:cxn modelId="{DD635762-12CE-499E-918F-4649C62E3D32}" type="presParOf" srcId="{20ED4FCB-DE03-4784-A072-0D15B8C22C1E}" destId="{B99C8341-2F57-4FF7-9874-0B0042F0452A}" srcOrd="1" destOrd="0" presId="urn:microsoft.com/office/officeart/2005/8/layout/hierarchy1"/>
    <dgm:cxn modelId="{83B42F4F-9C55-4313-9CAA-48ACE9B8A165}" type="presParOf" srcId="{C75080BD-092D-4BA3-96FD-680AEED317D2}" destId="{B43C591C-0DA1-4BE1-8202-3D91594297BD}" srcOrd="2" destOrd="0" presId="urn:microsoft.com/office/officeart/2005/8/layout/hierarchy1"/>
    <dgm:cxn modelId="{17198B23-6A05-4F3B-A7CD-DD9EBA506B73}" type="presParOf" srcId="{C75080BD-092D-4BA3-96FD-680AEED317D2}" destId="{EF1EB56C-0AB7-43F0-813B-812D6E7EFBD0}" srcOrd="3" destOrd="0" presId="urn:microsoft.com/office/officeart/2005/8/layout/hierarchy1"/>
    <dgm:cxn modelId="{003E7685-D921-4931-9E9A-CF0DB575F8CA}" type="presParOf" srcId="{EF1EB56C-0AB7-43F0-813B-812D6E7EFBD0}" destId="{3AA0CD30-684F-4ECD-AB76-35B1F909CAE0}" srcOrd="0" destOrd="0" presId="urn:microsoft.com/office/officeart/2005/8/layout/hierarchy1"/>
    <dgm:cxn modelId="{0544CD44-22E5-4654-8970-EB3D9F4DB730}" type="presParOf" srcId="{3AA0CD30-684F-4ECD-AB76-35B1F909CAE0}" destId="{4E6FCC10-C3D2-44DC-94A7-E201B21FC4E6}" srcOrd="0" destOrd="0" presId="urn:microsoft.com/office/officeart/2005/8/layout/hierarchy1"/>
    <dgm:cxn modelId="{BAF3F39C-4246-423F-89F1-CE889992A8CD}" type="presParOf" srcId="{3AA0CD30-684F-4ECD-AB76-35B1F909CAE0}" destId="{11E9E6EB-4568-4068-B812-17E57287A002}" srcOrd="1" destOrd="0" presId="urn:microsoft.com/office/officeart/2005/8/layout/hierarchy1"/>
    <dgm:cxn modelId="{B8F87E4D-9473-4E5C-B5FF-5DB01E3387AD}" type="presParOf" srcId="{EF1EB56C-0AB7-43F0-813B-812D6E7EFBD0}" destId="{2F59EA7E-DA7C-422E-BC45-167FDE22B715}" srcOrd="1" destOrd="0" presId="urn:microsoft.com/office/officeart/2005/8/layout/hierarchy1"/>
    <dgm:cxn modelId="{CF31FF09-6CF8-4CBF-B461-147B5D33D717}" type="presParOf" srcId="{75F701FB-9901-4AA3-94DD-5FE3E3C90157}" destId="{00F7B80B-5256-4FFC-8C43-6CFDEC1ED419}" srcOrd="2" destOrd="0" presId="urn:microsoft.com/office/officeart/2005/8/layout/hierarchy1"/>
    <dgm:cxn modelId="{5227C064-E0A7-4AAC-A820-B7635517A12F}" type="presParOf" srcId="{75F701FB-9901-4AA3-94DD-5FE3E3C90157}" destId="{6DF552B5-5485-43FC-8392-5D9AC22DAE38}" srcOrd="3" destOrd="0" presId="urn:microsoft.com/office/officeart/2005/8/layout/hierarchy1"/>
    <dgm:cxn modelId="{E349C2C9-15D3-4D26-A30B-0FFF547E5F1B}" type="presParOf" srcId="{6DF552B5-5485-43FC-8392-5D9AC22DAE38}" destId="{A8D3D761-FBB1-479B-A9CD-CA5FD96778BB}" srcOrd="0" destOrd="0" presId="urn:microsoft.com/office/officeart/2005/8/layout/hierarchy1"/>
    <dgm:cxn modelId="{E6BC9DDF-A0D1-4756-9401-0E2117C293C1}" type="presParOf" srcId="{A8D3D761-FBB1-479B-A9CD-CA5FD96778BB}" destId="{4BC05E1A-ED90-4F2D-91F1-33A52D559054}" srcOrd="0" destOrd="0" presId="urn:microsoft.com/office/officeart/2005/8/layout/hierarchy1"/>
    <dgm:cxn modelId="{9456FAE2-E2DF-46A1-83D6-DB34C7260A35}" type="presParOf" srcId="{A8D3D761-FBB1-479B-A9CD-CA5FD96778BB}" destId="{FDC15BDD-4A08-45C7-8353-B504C72104AA}" srcOrd="1" destOrd="0" presId="urn:microsoft.com/office/officeart/2005/8/layout/hierarchy1"/>
    <dgm:cxn modelId="{DD5CD9B7-7510-4AE9-8999-3689DCDB9DA9}" type="presParOf" srcId="{6DF552B5-5485-43FC-8392-5D9AC22DAE38}" destId="{BE40D45A-055D-4B11-B6DA-4019F0C97D83}" srcOrd="1" destOrd="0" presId="urn:microsoft.com/office/officeart/2005/8/layout/hierarchy1"/>
    <dgm:cxn modelId="{D5F5EBBF-386D-4865-A213-3536A79B1C47}" type="presParOf" srcId="{BE40D45A-055D-4B11-B6DA-4019F0C97D83}" destId="{3C5C96BB-566D-4D56-A08E-3C611BE59A43}" srcOrd="0" destOrd="0" presId="urn:microsoft.com/office/officeart/2005/8/layout/hierarchy1"/>
    <dgm:cxn modelId="{4E8B4530-CDCC-46B4-926B-21E52C07C259}" type="presParOf" srcId="{BE40D45A-055D-4B11-B6DA-4019F0C97D83}" destId="{CCAFD3AF-E6DE-4E2A-9AA3-C3CBAFE62975}" srcOrd="1" destOrd="0" presId="urn:microsoft.com/office/officeart/2005/8/layout/hierarchy1"/>
    <dgm:cxn modelId="{B179586F-1CCB-4A49-ABA6-BA2F98600D1A}" type="presParOf" srcId="{CCAFD3AF-E6DE-4E2A-9AA3-C3CBAFE62975}" destId="{AAF9BC1C-B287-4BAE-9E91-7F5D190CC995}" srcOrd="0" destOrd="0" presId="urn:microsoft.com/office/officeart/2005/8/layout/hierarchy1"/>
    <dgm:cxn modelId="{617BCBD4-98F2-408C-85AD-FB50A1A68C89}" type="presParOf" srcId="{AAF9BC1C-B287-4BAE-9E91-7F5D190CC995}" destId="{45624E65-00FF-4050-A543-04C298A7FA5F}" srcOrd="0" destOrd="0" presId="urn:microsoft.com/office/officeart/2005/8/layout/hierarchy1"/>
    <dgm:cxn modelId="{BCDC8084-6B60-4E62-B58C-629270CD7DDF}" type="presParOf" srcId="{AAF9BC1C-B287-4BAE-9E91-7F5D190CC995}" destId="{BCEB3AA7-5AEC-452C-9807-D5028090B339}" srcOrd="1" destOrd="0" presId="urn:microsoft.com/office/officeart/2005/8/layout/hierarchy1"/>
    <dgm:cxn modelId="{339F757D-288F-4BD5-827E-6C3291891D70}" type="presParOf" srcId="{CCAFD3AF-E6DE-4E2A-9AA3-C3CBAFE62975}" destId="{0A47B583-62B2-474C-B788-F86518F7438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5C96BB-566D-4D56-A08E-3C611BE59A43}">
      <dsp:nvSpPr>
        <dsp:cNvPr id="0" name=""/>
        <dsp:cNvSpPr/>
      </dsp:nvSpPr>
      <dsp:spPr>
        <a:xfrm>
          <a:off x="2908548" y="1300774"/>
          <a:ext cx="91440" cy="2422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7B80B-5256-4FFC-8C43-6CFDEC1ED419}">
      <dsp:nvSpPr>
        <dsp:cNvPr id="0" name=""/>
        <dsp:cNvSpPr/>
      </dsp:nvSpPr>
      <dsp:spPr>
        <a:xfrm>
          <a:off x="2190774" y="529645"/>
          <a:ext cx="763494" cy="242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076"/>
              </a:lnTo>
              <a:lnTo>
                <a:pt x="763494" y="165076"/>
              </a:lnTo>
              <a:lnTo>
                <a:pt x="763494" y="2422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C591C-0DA1-4BE1-8202-3D91594297BD}">
      <dsp:nvSpPr>
        <dsp:cNvPr id="0" name=""/>
        <dsp:cNvSpPr/>
      </dsp:nvSpPr>
      <dsp:spPr>
        <a:xfrm>
          <a:off x="1427280" y="1300774"/>
          <a:ext cx="508996" cy="242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076"/>
              </a:lnTo>
              <a:lnTo>
                <a:pt x="508996" y="165076"/>
              </a:lnTo>
              <a:lnTo>
                <a:pt x="508996" y="2422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CE037-18DA-4B2C-94C8-95E7F8302AB2}">
      <dsp:nvSpPr>
        <dsp:cNvPr id="0" name=""/>
        <dsp:cNvSpPr/>
      </dsp:nvSpPr>
      <dsp:spPr>
        <a:xfrm>
          <a:off x="918283" y="1300774"/>
          <a:ext cx="508996" cy="242235"/>
        </a:xfrm>
        <a:custGeom>
          <a:avLst/>
          <a:gdLst/>
          <a:ahLst/>
          <a:cxnLst/>
          <a:rect l="0" t="0" r="0" b="0"/>
          <a:pathLst>
            <a:path>
              <a:moveTo>
                <a:pt x="508996" y="0"/>
              </a:moveTo>
              <a:lnTo>
                <a:pt x="508996" y="165076"/>
              </a:lnTo>
              <a:lnTo>
                <a:pt x="0" y="165076"/>
              </a:lnTo>
              <a:lnTo>
                <a:pt x="0" y="2422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35830-ACD4-4F06-8406-E5147970E2A6}">
      <dsp:nvSpPr>
        <dsp:cNvPr id="0" name=""/>
        <dsp:cNvSpPr/>
      </dsp:nvSpPr>
      <dsp:spPr>
        <a:xfrm>
          <a:off x="1427280" y="529645"/>
          <a:ext cx="763494" cy="242235"/>
        </a:xfrm>
        <a:custGeom>
          <a:avLst/>
          <a:gdLst/>
          <a:ahLst/>
          <a:cxnLst/>
          <a:rect l="0" t="0" r="0" b="0"/>
          <a:pathLst>
            <a:path>
              <a:moveTo>
                <a:pt x="763494" y="0"/>
              </a:moveTo>
              <a:lnTo>
                <a:pt x="763494" y="165076"/>
              </a:lnTo>
              <a:lnTo>
                <a:pt x="0" y="165076"/>
              </a:lnTo>
              <a:lnTo>
                <a:pt x="0" y="2422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FAAA8-FBE4-43E6-9C03-89A33DE055A6}">
      <dsp:nvSpPr>
        <dsp:cNvPr id="0" name=""/>
        <dsp:cNvSpPr/>
      </dsp:nvSpPr>
      <dsp:spPr>
        <a:xfrm>
          <a:off x="1774322" y="752"/>
          <a:ext cx="832902" cy="5288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D3A7D0-9933-4330-8524-1FBB5BA61B32}">
      <dsp:nvSpPr>
        <dsp:cNvPr id="0" name=""/>
        <dsp:cNvSpPr/>
      </dsp:nvSpPr>
      <dsp:spPr>
        <a:xfrm>
          <a:off x="1866867" y="88670"/>
          <a:ext cx="832902" cy="5288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куратор</a:t>
          </a:r>
        </a:p>
      </dsp:txBody>
      <dsp:txXfrm>
        <a:off x="1882358" y="104161"/>
        <a:ext cx="801920" cy="497911"/>
      </dsp:txXfrm>
    </dsp:sp>
    <dsp:sp modelId="{C9B1C845-B238-4A81-AD84-A369217E7A09}">
      <dsp:nvSpPr>
        <dsp:cNvPr id="0" name=""/>
        <dsp:cNvSpPr/>
      </dsp:nvSpPr>
      <dsp:spPr>
        <a:xfrm>
          <a:off x="1010828" y="771881"/>
          <a:ext cx="832902" cy="5288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FF1E7C-3F24-4565-982B-C7119B4ED517}">
      <dsp:nvSpPr>
        <dsp:cNvPr id="0" name=""/>
        <dsp:cNvSpPr/>
      </dsp:nvSpPr>
      <dsp:spPr>
        <a:xfrm>
          <a:off x="1103373" y="859799"/>
          <a:ext cx="832902" cy="5288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актив группы</a:t>
          </a:r>
        </a:p>
      </dsp:txBody>
      <dsp:txXfrm>
        <a:off x="1118864" y="875290"/>
        <a:ext cx="801920" cy="497911"/>
      </dsp:txXfrm>
    </dsp:sp>
    <dsp:sp modelId="{34E6B4A3-7457-4526-B312-470A873DEFA0}">
      <dsp:nvSpPr>
        <dsp:cNvPr id="0" name=""/>
        <dsp:cNvSpPr/>
      </dsp:nvSpPr>
      <dsp:spPr>
        <a:xfrm>
          <a:off x="501832" y="1543010"/>
          <a:ext cx="832902" cy="5288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1952E3-9241-4ACD-8D72-E952C4C9FA40}">
      <dsp:nvSpPr>
        <dsp:cNvPr id="0" name=""/>
        <dsp:cNvSpPr/>
      </dsp:nvSpPr>
      <dsp:spPr>
        <a:xfrm>
          <a:off x="594377" y="1630928"/>
          <a:ext cx="832902" cy="5288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староста и заместитель старосты</a:t>
          </a:r>
        </a:p>
      </dsp:txBody>
      <dsp:txXfrm>
        <a:off x="609868" y="1646419"/>
        <a:ext cx="801920" cy="497911"/>
      </dsp:txXfrm>
    </dsp:sp>
    <dsp:sp modelId="{4E6FCC10-C3D2-44DC-94A7-E201B21FC4E6}">
      <dsp:nvSpPr>
        <dsp:cNvPr id="0" name=""/>
        <dsp:cNvSpPr/>
      </dsp:nvSpPr>
      <dsp:spPr>
        <a:xfrm>
          <a:off x="1519824" y="1543010"/>
          <a:ext cx="832902" cy="5288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E9E6EB-4568-4068-B812-17E57287A002}">
      <dsp:nvSpPr>
        <dsp:cNvPr id="0" name=""/>
        <dsp:cNvSpPr/>
      </dsp:nvSpPr>
      <dsp:spPr>
        <a:xfrm>
          <a:off x="1612369" y="1630928"/>
          <a:ext cx="832902" cy="5288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физорг и эвент - организатор</a:t>
          </a:r>
        </a:p>
      </dsp:txBody>
      <dsp:txXfrm>
        <a:off x="1627860" y="1646419"/>
        <a:ext cx="801920" cy="497911"/>
      </dsp:txXfrm>
    </dsp:sp>
    <dsp:sp modelId="{4BC05E1A-ED90-4F2D-91F1-33A52D559054}">
      <dsp:nvSpPr>
        <dsp:cNvPr id="0" name=""/>
        <dsp:cNvSpPr/>
      </dsp:nvSpPr>
      <dsp:spPr>
        <a:xfrm>
          <a:off x="2537816" y="771881"/>
          <a:ext cx="832902" cy="5288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15BDD-4A08-45C7-8353-B504C72104AA}">
      <dsp:nvSpPr>
        <dsp:cNvPr id="0" name=""/>
        <dsp:cNvSpPr/>
      </dsp:nvSpPr>
      <dsp:spPr>
        <a:xfrm>
          <a:off x="2630361" y="859799"/>
          <a:ext cx="832902" cy="5288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родительский комитет</a:t>
          </a:r>
        </a:p>
      </dsp:txBody>
      <dsp:txXfrm>
        <a:off x="2645852" y="875290"/>
        <a:ext cx="801920" cy="497911"/>
      </dsp:txXfrm>
    </dsp:sp>
    <dsp:sp modelId="{45624E65-00FF-4050-A543-04C298A7FA5F}">
      <dsp:nvSpPr>
        <dsp:cNvPr id="0" name=""/>
        <dsp:cNvSpPr/>
      </dsp:nvSpPr>
      <dsp:spPr>
        <a:xfrm>
          <a:off x="2537816" y="1543010"/>
          <a:ext cx="832902" cy="5288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B3AA7-5AEC-452C-9807-D5028090B339}">
      <dsp:nvSpPr>
        <dsp:cNvPr id="0" name=""/>
        <dsp:cNvSpPr/>
      </dsp:nvSpPr>
      <dsp:spPr>
        <a:xfrm>
          <a:off x="2630361" y="1630928"/>
          <a:ext cx="832902" cy="5288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родители</a:t>
          </a:r>
        </a:p>
      </dsp:txBody>
      <dsp:txXfrm>
        <a:off x="2645852" y="1646419"/>
        <a:ext cx="801920" cy="4979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28kab</dc:creator>
  <cp:keywords/>
  <dc:description/>
  <cp:lastModifiedBy>28kab</cp:lastModifiedBy>
  <cp:revision>3</cp:revision>
  <dcterms:created xsi:type="dcterms:W3CDTF">2022-08-25T10:12:00Z</dcterms:created>
  <dcterms:modified xsi:type="dcterms:W3CDTF">2022-08-25T11:21:00Z</dcterms:modified>
</cp:coreProperties>
</file>